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E0" w:rsidRPr="0053121F" w:rsidRDefault="00FA3D3E" w:rsidP="004C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1F">
        <w:rPr>
          <w:rFonts w:ascii="Times New Roman" w:hAnsi="Times New Roman" w:cs="Times New Roman"/>
          <w:sz w:val="24"/>
          <w:szCs w:val="24"/>
        </w:rPr>
        <w:t>УТВЕРЖДАЮ</w:t>
      </w:r>
    </w:p>
    <w:p w:rsidR="00FA3D3E" w:rsidRPr="0053121F" w:rsidRDefault="00FA3D3E" w:rsidP="00FA3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1F">
        <w:rPr>
          <w:rFonts w:ascii="Times New Roman" w:hAnsi="Times New Roman" w:cs="Times New Roman"/>
          <w:sz w:val="24"/>
          <w:szCs w:val="24"/>
        </w:rPr>
        <w:t>Директор МБУК «МРКДЦ»</w:t>
      </w:r>
    </w:p>
    <w:p w:rsidR="004C5D7A" w:rsidRPr="0053121F" w:rsidRDefault="00FA3D3E" w:rsidP="004C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1F">
        <w:rPr>
          <w:rFonts w:ascii="Times New Roman" w:hAnsi="Times New Roman" w:cs="Times New Roman"/>
          <w:sz w:val="24"/>
          <w:szCs w:val="24"/>
        </w:rPr>
        <w:t xml:space="preserve">________________Л.Б. </w:t>
      </w:r>
      <w:proofErr w:type="spellStart"/>
      <w:r w:rsidRPr="0053121F">
        <w:rPr>
          <w:rFonts w:ascii="Times New Roman" w:hAnsi="Times New Roman" w:cs="Times New Roman"/>
          <w:sz w:val="24"/>
          <w:szCs w:val="24"/>
        </w:rPr>
        <w:t>Самбурская</w:t>
      </w:r>
      <w:proofErr w:type="spellEnd"/>
    </w:p>
    <w:p w:rsidR="007E39FC" w:rsidRPr="0053121F" w:rsidRDefault="007E39FC" w:rsidP="004C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D3E" w:rsidRPr="0053121F" w:rsidRDefault="00FA3D3E" w:rsidP="00FA3D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C91" w:rsidRDefault="00FA3D3E" w:rsidP="00C07C9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21F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улучшению </w:t>
      </w:r>
      <w:proofErr w:type="gramStart"/>
      <w:r w:rsidRPr="0053121F">
        <w:rPr>
          <w:rFonts w:ascii="Times New Roman" w:hAnsi="Times New Roman" w:cs="Times New Roman"/>
          <w:b/>
          <w:sz w:val="28"/>
          <w:szCs w:val="28"/>
        </w:rPr>
        <w:t>качества работы Муниципального бюджетного учреждения культуры Кузнецкого района Пензенской</w:t>
      </w:r>
      <w:proofErr w:type="gramEnd"/>
      <w:r w:rsidRPr="0053121F">
        <w:rPr>
          <w:rFonts w:ascii="Times New Roman" w:hAnsi="Times New Roman" w:cs="Times New Roman"/>
          <w:b/>
          <w:sz w:val="28"/>
          <w:szCs w:val="28"/>
        </w:rPr>
        <w:t xml:space="preserve"> области «</w:t>
      </w:r>
      <w:proofErr w:type="spellStart"/>
      <w:r w:rsidRPr="0053121F"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 w:rsidRPr="00531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21F"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Pr="0053121F"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637E5B" w:rsidRPr="00531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21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3121F">
        <w:rPr>
          <w:rFonts w:ascii="Times New Roman" w:hAnsi="Times New Roman" w:cs="Times New Roman"/>
          <w:b/>
          <w:sz w:val="28"/>
          <w:szCs w:val="28"/>
        </w:rPr>
        <w:t>досуговый</w:t>
      </w:r>
      <w:proofErr w:type="spellEnd"/>
      <w:r w:rsidRPr="0053121F">
        <w:rPr>
          <w:rFonts w:ascii="Times New Roman" w:hAnsi="Times New Roman" w:cs="Times New Roman"/>
          <w:b/>
          <w:sz w:val="28"/>
          <w:szCs w:val="28"/>
        </w:rPr>
        <w:t xml:space="preserve"> центр»</w:t>
      </w:r>
      <w:r w:rsidR="00F6040B">
        <w:rPr>
          <w:rFonts w:ascii="Times New Roman" w:hAnsi="Times New Roman" w:cs="Times New Roman"/>
          <w:b/>
          <w:sz w:val="28"/>
          <w:szCs w:val="28"/>
        </w:rPr>
        <w:t xml:space="preserve"> по результатам </w:t>
      </w:r>
      <w:r w:rsidR="00C07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7C91" w:rsidRPr="00C07C91" w:rsidRDefault="00C07C91" w:rsidP="00C07C9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C91">
        <w:rPr>
          <w:rFonts w:ascii="Times New Roman" w:eastAsia="Times New Roman" w:hAnsi="Times New Roman" w:cs="Times New Roman"/>
          <w:b/>
          <w:sz w:val="24"/>
          <w:szCs w:val="24"/>
        </w:rPr>
        <w:t>АНАЛИТИЧЕСК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C07C91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C07C91" w:rsidRPr="00C07C91" w:rsidRDefault="00C07C91" w:rsidP="00C07C9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C91">
        <w:rPr>
          <w:rFonts w:ascii="Times New Roman" w:eastAsia="Times New Roman" w:hAnsi="Times New Roman" w:cs="Times New Roman"/>
          <w:b/>
          <w:sz w:val="28"/>
          <w:szCs w:val="28"/>
        </w:rPr>
        <w:t xml:space="preserve">о выполненных работах по сбору и обобщению информации о качестве условий оказания услуг организациями культуры Пензенской области </w:t>
      </w:r>
    </w:p>
    <w:p w:rsidR="0053121F" w:rsidRPr="0053121F" w:rsidRDefault="0053121F" w:rsidP="00FA3D3E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636"/>
        <w:gridCol w:w="7269"/>
        <w:gridCol w:w="3685"/>
        <w:gridCol w:w="3196"/>
      </w:tblGrid>
      <w:tr w:rsidR="00FC4FB1" w:rsidRPr="0053121F" w:rsidTr="0053121F">
        <w:tc>
          <w:tcPr>
            <w:tcW w:w="636" w:type="dxa"/>
          </w:tcPr>
          <w:p w:rsidR="00FA3D3E" w:rsidRPr="0053121F" w:rsidRDefault="00FA3D3E" w:rsidP="00F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69" w:type="dxa"/>
          </w:tcPr>
          <w:p w:rsidR="00FA3D3E" w:rsidRPr="0053121F" w:rsidRDefault="000D7FAB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</w:tcPr>
          <w:p w:rsidR="00FA3D3E" w:rsidRPr="0053121F" w:rsidRDefault="000D7FAB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Плановые мероприятия по улучшению качества</w:t>
            </w:r>
          </w:p>
        </w:tc>
        <w:tc>
          <w:tcPr>
            <w:tcW w:w="3196" w:type="dxa"/>
          </w:tcPr>
          <w:p w:rsidR="00FA3D3E" w:rsidRPr="0053121F" w:rsidRDefault="000D7FAB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Периодичность и сроки реализации</w:t>
            </w:r>
          </w:p>
        </w:tc>
      </w:tr>
      <w:tr w:rsidR="008A42B1" w:rsidRPr="0053121F" w:rsidTr="0006322B">
        <w:tc>
          <w:tcPr>
            <w:tcW w:w="14786" w:type="dxa"/>
            <w:gridSpan w:val="4"/>
          </w:tcPr>
          <w:p w:rsidR="008A42B1" w:rsidRPr="0053121F" w:rsidRDefault="008A42B1" w:rsidP="000D7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официального сайта</w:t>
            </w:r>
          </w:p>
        </w:tc>
      </w:tr>
      <w:tr w:rsidR="008A42B1" w:rsidRPr="0053121F" w:rsidTr="0053121F">
        <w:tc>
          <w:tcPr>
            <w:tcW w:w="636" w:type="dxa"/>
          </w:tcPr>
          <w:p w:rsidR="008A42B1" w:rsidRPr="0053121F" w:rsidRDefault="0053121F" w:rsidP="00F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9" w:type="dxa"/>
          </w:tcPr>
          <w:p w:rsidR="008A42B1" w:rsidRPr="0053121F" w:rsidRDefault="008A42B1" w:rsidP="008A4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</w:tc>
        <w:tc>
          <w:tcPr>
            <w:tcW w:w="3685" w:type="dxa"/>
          </w:tcPr>
          <w:p w:rsidR="008A42B1" w:rsidRPr="0053121F" w:rsidRDefault="008A42B1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Создать раздел</w:t>
            </w:r>
          </w:p>
        </w:tc>
        <w:tc>
          <w:tcPr>
            <w:tcW w:w="3196" w:type="dxa"/>
          </w:tcPr>
          <w:p w:rsidR="008A42B1" w:rsidRPr="0053121F" w:rsidRDefault="008A42B1" w:rsidP="008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</w:t>
            </w:r>
          </w:p>
        </w:tc>
      </w:tr>
      <w:tr w:rsidR="008A42B1" w:rsidRPr="0053121F" w:rsidTr="0053121F">
        <w:tc>
          <w:tcPr>
            <w:tcW w:w="636" w:type="dxa"/>
          </w:tcPr>
          <w:p w:rsidR="008A42B1" w:rsidRPr="0053121F" w:rsidRDefault="0053121F" w:rsidP="00F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9" w:type="dxa"/>
          </w:tcPr>
          <w:p w:rsidR="008A42B1" w:rsidRPr="0053121F" w:rsidRDefault="008A42B1" w:rsidP="008A4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3685" w:type="dxa"/>
          </w:tcPr>
          <w:p w:rsidR="008A42B1" w:rsidRPr="0053121F" w:rsidRDefault="008A42B1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</w:p>
        </w:tc>
        <w:tc>
          <w:tcPr>
            <w:tcW w:w="3196" w:type="dxa"/>
          </w:tcPr>
          <w:p w:rsidR="008A42B1" w:rsidRPr="0053121F" w:rsidRDefault="008A42B1" w:rsidP="008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</w:t>
            </w:r>
          </w:p>
        </w:tc>
      </w:tr>
      <w:tr w:rsidR="008A42B1" w:rsidRPr="0053121F" w:rsidTr="0053121F">
        <w:tc>
          <w:tcPr>
            <w:tcW w:w="636" w:type="dxa"/>
          </w:tcPr>
          <w:p w:rsidR="008A42B1" w:rsidRPr="0053121F" w:rsidRDefault="0053121F" w:rsidP="00F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9" w:type="dxa"/>
          </w:tcPr>
          <w:p w:rsidR="008A42B1" w:rsidRPr="0053121F" w:rsidRDefault="008A42B1" w:rsidP="008A4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  <w:p w:rsidR="008A42B1" w:rsidRPr="0053121F" w:rsidRDefault="008A42B1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2B1" w:rsidRPr="0053121F" w:rsidRDefault="008A42B1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</w:p>
        </w:tc>
        <w:tc>
          <w:tcPr>
            <w:tcW w:w="3196" w:type="dxa"/>
          </w:tcPr>
          <w:p w:rsidR="008A42B1" w:rsidRPr="0053121F" w:rsidRDefault="008A42B1" w:rsidP="008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</w:t>
            </w:r>
          </w:p>
        </w:tc>
      </w:tr>
      <w:tr w:rsidR="008A42B1" w:rsidRPr="0053121F" w:rsidTr="0053121F">
        <w:tc>
          <w:tcPr>
            <w:tcW w:w="636" w:type="dxa"/>
          </w:tcPr>
          <w:p w:rsidR="008A42B1" w:rsidRPr="0053121F" w:rsidRDefault="0053121F" w:rsidP="00F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9" w:type="dxa"/>
          </w:tcPr>
          <w:p w:rsidR="008A42B1" w:rsidRPr="0053121F" w:rsidRDefault="008A42B1" w:rsidP="008A4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:rsidR="008A42B1" w:rsidRPr="0053121F" w:rsidRDefault="008A42B1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2B1" w:rsidRPr="0053121F" w:rsidRDefault="008A42B1" w:rsidP="0065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</w:p>
        </w:tc>
        <w:tc>
          <w:tcPr>
            <w:tcW w:w="3196" w:type="dxa"/>
          </w:tcPr>
          <w:p w:rsidR="008A42B1" w:rsidRPr="0053121F" w:rsidRDefault="008A42B1" w:rsidP="00651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</w:t>
            </w:r>
          </w:p>
        </w:tc>
      </w:tr>
      <w:tr w:rsidR="008A42B1" w:rsidRPr="0053121F" w:rsidTr="00150650">
        <w:tc>
          <w:tcPr>
            <w:tcW w:w="14786" w:type="dxa"/>
            <w:gridSpan w:val="4"/>
          </w:tcPr>
          <w:p w:rsidR="008A42B1" w:rsidRPr="0053121F" w:rsidRDefault="008A42B1" w:rsidP="000D7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Недостатки, выявленные в ходе изучения результатов удовлетворенности граждан качеством условий оказания услуг </w:t>
            </w:r>
            <w:r w:rsidRPr="00531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предложения по их устранению</w:t>
            </w:r>
          </w:p>
        </w:tc>
      </w:tr>
      <w:tr w:rsidR="008A42B1" w:rsidRPr="0053121F" w:rsidTr="0053121F">
        <w:tc>
          <w:tcPr>
            <w:tcW w:w="636" w:type="dxa"/>
          </w:tcPr>
          <w:p w:rsidR="008A42B1" w:rsidRPr="0053121F" w:rsidRDefault="0053121F" w:rsidP="00F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9" w:type="dxa"/>
          </w:tcPr>
          <w:p w:rsidR="008A42B1" w:rsidRPr="0053121F" w:rsidRDefault="008A42B1" w:rsidP="008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685" w:type="dxa"/>
          </w:tcPr>
          <w:p w:rsidR="008A42B1" w:rsidRPr="0053121F" w:rsidRDefault="001F4B48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дорожной карты по возможности устранения недостатка с собственником здания и прилегающей территории  </w:t>
            </w:r>
          </w:p>
        </w:tc>
        <w:tc>
          <w:tcPr>
            <w:tcW w:w="3196" w:type="dxa"/>
          </w:tcPr>
          <w:p w:rsidR="008A42B1" w:rsidRPr="0053121F" w:rsidRDefault="001F4B48" w:rsidP="001F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8A42B1" w:rsidRPr="0053121F" w:rsidTr="0053121F">
        <w:tc>
          <w:tcPr>
            <w:tcW w:w="636" w:type="dxa"/>
          </w:tcPr>
          <w:p w:rsidR="008A42B1" w:rsidRPr="0053121F" w:rsidRDefault="0053121F" w:rsidP="00F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69" w:type="dxa"/>
          </w:tcPr>
          <w:p w:rsidR="008A42B1" w:rsidRPr="0053121F" w:rsidRDefault="008A42B1" w:rsidP="008A4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8A42B1" w:rsidRPr="0053121F" w:rsidRDefault="008A42B1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2B1" w:rsidRPr="0053121F" w:rsidRDefault="005166E2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проект бюджета на 2024 финансовый год денежных средства на приобретение </w:t>
            </w: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сменных кресел-колясок</w:t>
            </w:r>
          </w:p>
          <w:p w:rsidR="005166E2" w:rsidRPr="0053121F" w:rsidRDefault="005166E2" w:rsidP="0051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8A42B1" w:rsidRPr="0053121F" w:rsidRDefault="005166E2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5166E2" w:rsidRPr="0053121F" w:rsidTr="0053121F">
        <w:trPr>
          <w:trHeight w:val="324"/>
        </w:trPr>
        <w:tc>
          <w:tcPr>
            <w:tcW w:w="636" w:type="dxa"/>
            <w:vMerge w:val="restart"/>
          </w:tcPr>
          <w:p w:rsidR="005166E2" w:rsidRPr="0053121F" w:rsidRDefault="0053121F" w:rsidP="00F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9" w:type="dxa"/>
            <w:vMerge w:val="restart"/>
          </w:tcPr>
          <w:p w:rsidR="005166E2" w:rsidRPr="0053121F" w:rsidRDefault="005166E2" w:rsidP="00531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5166E2" w:rsidRPr="0053121F" w:rsidRDefault="005166E2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66E2" w:rsidRPr="0053121F" w:rsidRDefault="005166E2" w:rsidP="0051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Внесение в проект бюджета на 2024 финансовый год денежных средства на приобретение переговорных устройств с отображением визуальной информации</w:t>
            </w:r>
          </w:p>
          <w:p w:rsidR="005166E2" w:rsidRPr="0053121F" w:rsidRDefault="005166E2" w:rsidP="0051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166E2" w:rsidRPr="0053121F" w:rsidRDefault="005166E2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5166E2" w:rsidRPr="0053121F" w:rsidTr="0053121F">
        <w:trPr>
          <w:trHeight w:val="960"/>
        </w:trPr>
        <w:tc>
          <w:tcPr>
            <w:tcW w:w="636" w:type="dxa"/>
            <w:vMerge/>
          </w:tcPr>
          <w:p w:rsidR="005166E2" w:rsidRPr="0053121F" w:rsidRDefault="005166E2" w:rsidP="00FA3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vMerge/>
          </w:tcPr>
          <w:p w:rsidR="005166E2" w:rsidRPr="0053121F" w:rsidRDefault="005166E2" w:rsidP="008A4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66E2" w:rsidRPr="0053121F" w:rsidRDefault="005166E2" w:rsidP="00531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табличек </w:t>
            </w: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 рельефно-точечным шрифтом Брайля на фасаде здания</w:t>
            </w:r>
          </w:p>
          <w:p w:rsidR="005166E2" w:rsidRPr="0053121F" w:rsidRDefault="005166E2" w:rsidP="0053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166E2" w:rsidRPr="0053121F" w:rsidRDefault="005166E2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8A42B1" w:rsidRPr="0053121F" w:rsidTr="0053121F">
        <w:tc>
          <w:tcPr>
            <w:tcW w:w="636" w:type="dxa"/>
          </w:tcPr>
          <w:p w:rsidR="008A42B1" w:rsidRPr="0053121F" w:rsidRDefault="0053121F" w:rsidP="00F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9" w:type="dxa"/>
          </w:tcPr>
          <w:p w:rsidR="008A42B1" w:rsidRPr="0053121F" w:rsidRDefault="008A42B1" w:rsidP="00531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8A42B1" w:rsidRPr="0053121F" w:rsidRDefault="008A42B1" w:rsidP="0053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66E2" w:rsidRPr="0053121F" w:rsidRDefault="005166E2" w:rsidP="00531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Внесение в проект бюджета на 2024 финансовый год денежных средства на приобретение</w:t>
            </w: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табличек дублирования надписей, знаков и иной текстовой и графической информации знаками, выполненными рельефно-точечным шрифтом Брайля</w:t>
            </w:r>
            <w:r w:rsidR="0053121F"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здании ДК</w:t>
            </w:r>
          </w:p>
          <w:p w:rsidR="008A42B1" w:rsidRPr="0053121F" w:rsidRDefault="008A42B1" w:rsidP="0053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8A42B1" w:rsidRPr="0053121F" w:rsidRDefault="0053121F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8A42B1" w:rsidRPr="0053121F" w:rsidTr="0053121F">
        <w:tc>
          <w:tcPr>
            <w:tcW w:w="636" w:type="dxa"/>
          </w:tcPr>
          <w:p w:rsidR="008A42B1" w:rsidRPr="0053121F" w:rsidRDefault="0053121F" w:rsidP="00FA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9" w:type="dxa"/>
          </w:tcPr>
          <w:p w:rsidR="008A42B1" w:rsidRPr="0053121F" w:rsidRDefault="008A42B1" w:rsidP="0053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8A42B1" w:rsidRPr="0053121F" w:rsidRDefault="0053121F" w:rsidP="0053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возможность предоставления инвалидам по слуху (слуху и зрению) услуг </w:t>
            </w:r>
            <w:proofErr w:type="spellStart"/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5312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6" w:type="dxa"/>
          </w:tcPr>
          <w:p w:rsidR="008A42B1" w:rsidRPr="0053121F" w:rsidRDefault="0053121F" w:rsidP="000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41625F" w:rsidRPr="005312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2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A3D3E" w:rsidRPr="0053121F" w:rsidRDefault="00FA3D3E" w:rsidP="00FA3D3E">
      <w:pPr>
        <w:rPr>
          <w:rFonts w:ascii="Times New Roman" w:hAnsi="Times New Roman" w:cs="Times New Roman"/>
          <w:sz w:val="24"/>
          <w:szCs w:val="24"/>
        </w:rPr>
      </w:pPr>
    </w:p>
    <w:sectPr w:rsidR="00FA3D3E" w:rsidRPr="0053121F" w:rsidSect="0053121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138"/>
    <w:multiLevelType w:val="hybridMultilevel"/>
    <w:tmpl w:val="9CBE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143CA"/>
    <w:multiLevelType w:val="hybridMultilevel"/>
    <w:tmpl w:val="D330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8D8"/>
    <w:rsid w:val="00054484"/>
    <w:rsid w:val="000D7FAB"/>
    <w:rsid w:val="000E0E6C"/>
    <w:rsid w:val="00106CB9"/>
    <w:rsid w:val="00121E72"/>
    <w:rsid w:val="001E4A8C"/>
    <w:rsid w:val="001F4B48"/>
    <w:rsid w:val="0041625F"/>
    <w:rsid w:val="0043425F"/>
    <w:rsid w:val="004A4F21"/>
    <w:rsid w:val="004C5D7A"/>
    <w:rsid w:val="004E518C"/>
    <w:rsid w:val="004E5AD9"/>
    <w:rsid w:val="005166E2"/>
    <w:rsid w:val="0053121F"/>
    <w:rsid w:val="00574EC7"/>
    <w:rsid w:val="00637E5B"/>
    <w:rsid w:val="006673E1"/>
    <w:rsid w:val="007E39FC"/>
    <w:rsid w:val="007F11E0"/>
    <w:rsid w:val="008116F6"/>
    <w:rsid w:val="008A42B1"/>
    <w:rsid w:val="00904A19"/>
    <w:rsid w:val="009058D8"/>
    <w:rsid w:val="00A6506D"/>
    <w:rsid w:val="00B62FEA"/>
    <w:rsid w:val="00C07C91"/>
    <w:rsid w:val="00C237FF"/>
    <w:rsid w:val="00DC2B0A"/>
    <w:rsid w:val="00E22C69"/>
    <w:rsid w:val="00F0369B"/>
    <w:rsid w:val="00F6040B"/>
    <w:rsid w:val="00F64122"/>
    <w:rsid w:val="00FA3D3E"/>
    <w:rsid w:val="00FC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2023-08-23T11:18:00Z</dcterms:created>
  <dcterms:modified xsi:type="dcterms:W3CDTF">2023-08-23T11:20:00Z</dcterms:modified>
</cp:coreProperties>
</file>